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5A3DC" w14:textId="2DD21D7D" w:rsidR="003D00FE" w:rsidRDefault="00717D01" w:rsidP="00F1697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14:paraId="3607D89A" w14:textId="7C08CBDA" w:rsidR="00345849" w:rsidRPr="00A55F4A" w:rsidRDefault="00717D01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E04B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13C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 w:rsidRPr="00A55F4A">
        <w:rPr>
          <w:rFonts w:ascii="Times New Roman" w:eastAsia="Times New Roman" w:hAnsi="Times New Roman" w:cs="Times New Roman"/>
          <w:bCs/>
          <w:sz w:val="24"/>
          <w:szCs w:val="24"/>
        </w:rPr>
        <w:t xml:space="preserve">Załącznik nr </w:t>
      </w:r>
      <w:r w:rsidR="00F34090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D40D18" w:rsidRPr="00A55F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9269F" w:rsidRPr="00A55F4A">
        <w:rPr>
          <w:rFonts w:ascii="Times New Roman" w:eastAsia="Times New Roman" w:hAnsi="Times New Roman" w:cs="Times New Roman"/>
          <w:bCs/>
          <w:sz w:val="24"/>
          <w:szCs w:val="24"/>
        </w:rPr>
        <w:t>do SWZ</w:t>
      </w:r>
    </w:p>
    <w:p w14:paraId="660D5453" w14:textId="77777777" w:rsidR="00345849" w:rsidRDefault="00345849" w:rsidP="00A44755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7B17EA" w14:textId="77777777" w:rsidR="00657133" w:rsidRPr="00441EEE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41EEE">
        <w:rPr>
          <w:rFonts w:ascii="Times New Roman" w:eastAsia="Times New Roman" w:hAnsi="Times New Roman" w:cs="Times New Roman"/>
          <w:sz w:val="24"/>
          <w:szCs w:val="24"/>
          <w:u w:val="single"/>
        </w:rPr>
        <w:t>Wykonawca:</w:t>
      </w:r>
    </w:p>
    <w:p w14:paraId="0A51433A" w14:textId="77777777" w:rsidR="00657133" w:rsidRPr="00441EEE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A8CCC07" w14:textId="450C49DF" w:rsidR="00657133" w:rsidRPr="00441EEE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41EEE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r w:rsidR="000F7EA7">
        <w:rPr>
          <w:rFonts w:ascii="Times New Roman" w:eastAsia="Times New Roman" w:hAnsi="Times New Roman" w:cs="Times New Roman"/>
          <w:sz w:val="24"/>
          <w:szCs w:val="24"/>
        </w:rPr>
        <w:t>………..</w:t>
      </w:r>
    </w:p>
    <w:p w14:paraId="367C1F15" w14:textId="77777777" w:rsidR="00657133" w:rsidRPr="00441EEE" w:rsidRDefault="00657133" w:rsidP="00657133">
      <w:pPr>
        <w:spacing w:after="0" w:line="360" w:lineRule="auto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441EEE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(pełna nazwa/firma i adres)</w:t>
      </w:r>
    </w:p>
    <w:p w14:paraId="17777998" w14:textId="77777777" w:rsidR="003D00FE" w:rsidRPr="00AA6B03" w:rsidRDefault="003D00FE" w:rsidP="00EF53D6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3853F1" w14:textId="0A2062B5" w:rsidR="00EF53D6" w:rsidRDefault="00345849" w:rsidP="00FA608D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WYKAZ OSÓB, </w:t>
      </w:r>
      <w:r w:rsidR="009A1910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SKIEROWANYCH PRZEZ WYKONAWCĘ DO REALIZACJI ZAMÓWI</w:t>
      </w: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</w:t>
      </w:r>
      <w:r w:rsidR="00DE7D54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</w:t>
      </w: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IA</w:t>
      </w:r>
      <w:r w:rsidR="00524FEE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,</w:t>
      </w:r>
    </w:p>
    <w:p w14:paraId="4527E065" w14:textId="77777777" w:rsidR="00F13B01" w:rsidRPr="00AA6B03" w:rsidRDefault="00F13B01" w:rsidP="00FA608D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C2B4149" w14:textId="31AD8EB6" w:rsidR="00345849" w:rsidRDefault="00EF53D6" w:rsidP="00FA608D">
      <w:pPr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03">
        <w:rPr>
          <w:rFonts w:ascii="Times New Roman" w:hAnsi="Times New Roman" w:cs="Times New Roman"/>
          <w:b/>
          <w:sz w:val="24"/>
          <w:szCs w:val="24"/>
        </w:rPr>
        <w:t>tj.</w:t>
      </w:r>
      <w:r w:rsidR="00524FEE" w:rsidRPr="00AA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6C6B">
        <w:rPr>
          <w:rFonts w:ascii="Times New Roman" w:hAnsi="Times New Roman" w:cs="Times New Roman"/>
          <w:b/>
          <w:sz w:val="24"/>
          <w:szCs w:val="24"/>
        </w:rPr>
        <w:t>zagospodar</w:t>
      </w:r>
      <w:r w:rsidR="00A51A4D">
        <w:rPr>
          <w:rFonts w:ascii="Times New Roman" w:hAnsi="Times New Roman" w:cs="Times New Roman"/>
          <w:b/>
          <w:sz w:val="24"/>
          <w:szCs w:val="24"/>
        </w:rPr>
        <w:t>owanie terenów pokopalnianych i rekr</w:t>
      </w:r>
      <w:r w:rsidR="00E61F65">
        <w:rPr>
          <w:rFonts w:ascii="Times New Roman" w:hAnsi="Times New Roman" w:cs="Times New Roman"/>
          <w:b/>
          <w:sz w:val="24"/>
          <w:szCs w:val="24"/>
        </w:rPr>
        <w:t>eacyjnych- utworzenie centrum rekreacyjno-wypoczynkowo-turystycznego nad jeziorem w Lubstowie</w:t>
      </w:r>
      <w:r w:rsidR="00E11BCF" w:rsidRPr="00AA6B0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D00FE" w:rsidRPr="00AA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8EC" w:rsidRPr="00AA6B03">
        <w:rPr>
          <w:rFonts w:ascii="Times New Roman" w:hAnsi="Times New Roman" w:cs="Times New Roman"/>
          <w:sz w:val="24"/>
          <w:szCs w:val="24"/>
        </w:rPr>
        <w:t>o</w:t>
      </w:r>
      <w:r w:rsidR="00DD01FC" w:rsidRPr="00AA6B03">
        <w:rPr>
          <w:rFonts w:ascii="Times New Roman" w:eastAsia="Times New Roman" w:hAnsi="Times New Roman" w:cs="Times New Roman"/>
          <w:sz w:val="24"/>
          <w:szCs w:val="24"/>
        </w:rPr>
        <w:t xml:space="preserve">dpowiedzialnych za </w:t>
      </w:r>
      <w:r w:rsidR="003C537B" w:rsidRPr="00AA6B03">
        <w:rPr>
          <w:rFonts w:ascii="Times New Roman" w:eastAsia="Times New Roman" w:hAnsi="Times New Roman" w:cs="Times New Roman"/>
          <w:sz w:val="24"/>
          <w:szCs w:val="24"/>
        </w:rPr>
        <w:t xml:space="preserve">kierowanie </w:t>
      </w:r>
      <w:r w:rsidR="002941B5" w:rsidRPr="00AA6B03">
        <w:rPr>
          <w:rFonts w:ascii="Times New Roman" w:eastAsia="Times New Roman" w:hAnsi="Times New Roman" w:cs="Times New Roman"/>
          <w:sz w:val="24"/>
          <w:szCs w:val="24"/>
        </w:rPr>
        <w:t>robot</w:t>
      </w:r>
      <w:r w:rsidR="003C537B" w:rsidRPr="00AA6B03">
        <w:rPr>
          <w:rFonts w:ascii="Times New Roman" w:eastAsia="Times New Roman" w:hAnsi="Times New Roman" w:cs="Times New Roman"/>
          <w:sz w:val="24"/>
          <w:szCs w:val="24"/>
        </w:rPr>
        <w:t>ami</w:t>
      </w:r>
      <w:r w:rsidR="002941B5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>budowlanymi</w:t>
      </w:r>
      <w:r w:rsidR="00671A9C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>wraz z informacjami na temat ich kwalifikacji zawodowych</w:t>
      </w:r>
      <w:r w:rsidR="005D5B42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>uprawnień</w:t>
      </w:r>
      <w:r w:rsidR="00D40D18" w:rsidRPr="00AA6B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>niezbędnych d</w:t>
      </w:r>
      <w:r w:rsidR="008938F3" w:rsidRPr="00AA6B03">
        <w:rPr>
          <w:rFonts w:ascii="Times New Roman" w:eastAsia="Times New Roman" w:hAnsi="Times New Roman" w:cs="Times New Roman"/>
          <w:sz w:val="24"/>
          <w:szCs w:val="24"/>
        </w:rPr>
        <w:t>o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 xml:space="preserve"> wykonania zamówienia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 xml:space="preserve"> publicznego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>, a także zakresu wykonywanych przez nie czynności oraz informacją o podstawie do dysponowania tymi osobami</w:t>
      </w:r>
      <w:r w:rsidR="006B7D76" w:rsidRPr="00AA6B03">
        <w:rPr>
          <w:rFonts w:ascii="Times New Roman" w:eastAsia="Times New Roman" w:hAnsi="Times New Roman" w:cs="Times New Roman"/>
          <w:sz w:val="24"/>
          <w:szCs w:val="24"/>
        </w:rPr>
        <w:t>. Wykaz przedkładam na potwierdzenie warunku dysponowania osobami zdolnymi do wykonania zamówienia</w:t>
      </w:r>
      <w:r w:rsidR="00EE02C6">
        <w:rPr>
          <w:rFonts w:ascii="Times New Roman" w:eastAsia="Times New Roman" w:hAnsi="Times New Roman" w:cs="Times New Roman"/>
          <w:sz w:val="24"/>
          <w:szCs w:val="24"/>
        </w:rPr>
        <w:t xml:space="preserve"> w zakresie Części I lub/oraz Części II*</w:t>
      </w:r>
      <w:r w:rsidR="006B7D76" w:rsidRPr="00AA6B03">
        <w:rPr>
          <w:rFonts w:ascii="Times New Roman" w:eastAsia="Times New Roman" w:hAnsi="Times New Roman" w:cs="Times New Roman"/>
          <w:sz w:val="24"/>
          <w:szCs w:val="24"/>
        </w:rPr>
        <w:t>,</w:t>
      </w:r>
      <w:r w:rsidR="00A44755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40E0">
        <w:rPr>
          <w:rFonts w:ascii="Times New Roman" w:eastAsia="Times New Roman" w:hAnsi="Times New Roman" w:cs="Times New Roman"/>
          <w:sz w:val="24"/>
          <w:szCs w:val="24"/>
        </w:rPr>
        <w:t>wskazanego w ogłoszeniu o zamówieniu i SWZ.</w:t>
      </w:r>
    </w:p>
    <w:p w14:paraId="77377D23" w14:textId="77777777" w:rsidR="00F16979" w:rsidRDefault="00F16979" w:rsidP="00FA608D">
      <w:pPr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73B573" w14:textId="45D9B823" w:rsidR="008F40E0" w:rsidRPr="00F16979" w:rsidRDefault="008F40E0" w:rsidP="00FA608D">
      <w:pPr>
        <w:snapToGrid w:val="0"/>
        <w:spacing w:after="0"/>
        <w:jc w:val="both"/>
        <w:rPr>
          <w:rFonts w:ascii="Times New Roman" w:eastAsia="Times New Roman" w:hAnsi="Times New Roman" w:cs="Times New Roman"/>
          <w:i/>
          <w:iCs/>
        </w:rPr>
      </w:pPr>
      <w:r w:rsidRPr="00F16979">
        <w:rPr>
          <w:rFonts w:ascii="Times New Roman" w:eastAsia="Times New Roman" w:hAnsi="Times New Roman" w:cs="Times New Roman"/>
          <w:i/>
          <w:iCs/>
        </w:rPr>
        <w:t>*</w:t>
      </w:r>
      <w:r w:rsidR="00E337A7" w:rsidRPr="00F16979">
        <w:rPr>
          <w:rFonts w:ascii="Times New Roman" w:eastAsia="Times New Roman" w:hAnsi="Times New Roman" w:cs="Times New Roman"/>
          <w:i/>
          <w:iCs/>
          <w:sz w:val="20"/>
          <w:szCs w:val="20"/>
        </w:rPr>
        <w:t>należy zaznaczyć właściwe</w:t>
      </w:r>
    </w:p>
    <w:p w14:paraId="427441D2" w14:textId="77777777" w:rsidR="00345849" w:rsidRPr="00345849" w:rsidRDefault="00345849" w:rsidP="003458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41" w:rightFromText="141" w:vertAnchor="text" w:horzAnchor="margin" w:tblpXSpec="center" w:tblpY="123"/>
        <w:tblW w:w="14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260"/>
        <w:gridCol w:w="2694"/>
        <w:gridCol w:w="5528"/>
        <w:gridCol w:w="2705"/>
      </w:tblGrid>
      <w:tr w:rsidR="00C102AA" w:rsidRPr="00345849" w14:paraId="77FB0868" w14:textId="77777777" w:rsidTr="004C4A26">
        <w:tc>
          <w:tcPr>
            <w:tcW w:w="704" w:type="dxa"/>
            <w:vAlign w:val="center"/>
          </w:tcPr>
          <w:p w14:paraId="010DE6E4" w14:textId="77777777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260" w:type="dxa"/>
            <w:vAlign w:val="center"/>
          </w:tcPr>
          <w:p w14:paraId="0D5F64E4" w14:textId="1A7022FE" w:rsidR="00C102AA" w:rsidRPr="009470AD" w:rsidRDefault="00B65837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Zakres specjalności w zakresie wykonywanych usług przy realizacji zamówienia</w:t>
            </w:r>
          </w:p>
          <w:p w14:paraId="1FAE2AD1" w14:textId="77777777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B0D7899" w14:textId="610EDAB8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58793BF3" w14:textId="42BA2AEC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Kwalifikacje</w:t>
            </w:r>
          </w:p>
          <w:p w14:paraId="77AD4470" w14:textId="3B5AB59E" w:rsidR="00C102AA" w:rsidRPr="009470AD" w:rsidRDefault="003462D9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C102AA"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awodowe/uprawnienia</w:t>
            </w:r>
          </w:p>
          <w:p w14:paraId="7EB55F76" w14:textId="77777777" w:rsidR="00BA6FE6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niezbędne do wykonania zamówienia</w:t>
            </w:r>
          </w:p>
          <w:p w14:paraId="4D278133" w14:textId="684B67C6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6FE6" w:rsidRPr="00BA6F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BA6F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opis specjalności, data i nr wymaganych uprawnień</w:t>
            </w:r>
            <w:r w:rsidR="00BA6FE6" w:rsidRPr="00BA6F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="00296A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*</w:t>
            </w:r>
          </w:p>
        </w:tc>
        <w:tc>
          <w:tcPr>
            <w:tcW w:w="2705" w:type="dxa"/>
            <w:vAlign w:val="center"/>
          </w:tcPr>
          <w:p w14:paraId="3CA8EC80" w14:textId="77777777" w:rsidR="00C102AA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Podstawa dysponowania</w:t>
            </w:r>
          </w:p>
          <w:p w14:paraId="7F94512C" w14:textId="7D18EDD5" w:rsidR="0005232C" w:rsidRPr="0005232C" w:rsidRDefault="0005232C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23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(dysponowanie pośrednie/bezpośrednie)</w:t>
            </w:r>
            <w:r w:rsidR="00E154D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*</w:t>
            </w:r>
            <w:r w:rsidR="00296A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*</w:t>
            </w:r>
          </w:p>
        </w:tc>
      </w:tr>
      <w:tr w:rsidR="00CF722A" w:rsidRPr="00345849" w14:paraId="571AD7E6" w14:textId="77777777" w:rsidTr="00F16979">
        <w:trPr>
          <w:trHeight w:val="1975"/>
        </w:trPr>
        <w:tc>
          <w:tcPr>
            <w:tcW w:w="704" w:type="dxa"/>
          </w:tcPr>
          <w:p w14:paraId="79EB53A9" w14:textId="77777777" w:rsidR="005B4F71" w:rsidRDefault="005B4F7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0F991D" w14:textId="77777777" w:rsidR="003D37E0" w:rsidRDefault="003D37E0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E0224A" w14:textId="353D7072" w:rsidR="00CF722A" w:rsidRDefault="00CF722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C4A2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767CC39B" w14:textId="23DE496F" w:rsidR="005B4F71" w:rsidRDefault="005B4F71" w:rsidP="00CF7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5B4F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Dot. Części I zamówienia</w:t>
            </w:r>
          </w:p>
          <w:p w14:paraId="572B5A8B" w14:textId="77777777" w:rsidR="003D37E0" w:rsidRPr="005B4F71" w:rsidRDefault="003D37E0" w:rsidP="00CF7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2308835C" w14:textId="17A9BFCB" w:rsidR="00CF722A" w:rsidRPr="00555E03" w:rsidRDefault="00CF722A" w:rsidP="00CF7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 -   </w:t>
            </w:r>
            <w:r w:rsidR="002E6C9C">
              <w:rPr>
                <w:rFonts w:ascii="Times New Roman" w:eastAsia="Times New Roman" w:hAnsi="Times New Roman" w:cs="Times New Roman"/>
                <w:sz w:val="20"/>
                <w:szCs w:val="20"/>
              </w:rPr>
              <w:t>główny projektan</w:t>
            </w:r>
            <w:r w:rsidR="00C75F29">
              <w:rPr>
                <w:rFonts w:ascii="Times New Roman" w:eastAsia="Times New Roman" w:hAnsi="Times New Roman" w:cs="Times New Roman"/>
                <w:sz w:val="20"/>
                <w:szCs w:val="20"/>
              </w:rPr>
              <w:t>t,</w:t>
            </w: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75F29">
              <w:rPr>
                <w:rFonts w:ascii="Times New Roman" w:eastAsia="Times New Roman" w:hAnsi="Times New Roman" w:cs="Times New Roman"/>
                <w:sz w:val="20"/>
                <w:szCs w:val="20"/>
              </w:rPr>
              <w:t>osoba</w:t>
            </w:r>
            <w:r w:rsidR="00475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posiadając</w:t>
            </w:r>
            <w:r w:rsidR="00C75F29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="00475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uprawnienia</w:t>
            </w:r>
            <w:r w:rsidR="00FC17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budowlane</w:t>
            </w:r>
            <w:r w:rsidR="009205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bez ograniczeń</w:t>
            </w:r>
            <w:r w:rsidR="00475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projektowania</w:t>
            </w:r>
            <w:r w:rsidR="00C250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</w:t>
            </w:r>
            <w:r w:rsidR="00C318F6">
              <w:rPr>
                <w:rFonts w:ascii="Times New Roman" w:eastAsia="Times New Roman" w:hAnsi="Times New Roman" w:cs="Times New Roman"/>
                <w:sz w:val="20"/>
                <w:szCs w:val="20"/>
              </w:rPr>
              <w:t>specjalności architektonicznej</w:t>
            </w:r>
          </w:p>
          <w:p w14:paraId="039059C9" w14:textId="77777777" w:rsidR="00CF722A" w:rsidRPr="00555E03" w:rsidRDefault="00CF722A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3D132E2" w14:textId="77777777" w:rsidR="00CF722A" w:rsidRPr="00345849" w:rsidRDefault="00CF722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14:paraId="1B99F127" w14:textId="77777777" w:rsidR="00CF722A" w:rsidRPr="00345849" w:rsidRDefault="00CF722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5" w:type="dxa"/>
          </w:tcPr>
          <w:p w14:paraId="7BC531F7" w14:textId="77777777" w:rsidR="00CF722A" w:rsidRPr="00345849" w:rsidRDefault="00CF722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46C5" w:rsidRPr="00345849" w14:paraId="4E31A902" w14:textId="77777777" w:rsidTr="00CA052D">
        <w:trPr>
          <w:trHeight w:val="3535"/>
        </w:trPr>
        <w:tc>
          <w:tcPr>
            <w:tcW w:w="704" w:type="dxa"/>
          </w:tcPr>
          <w:p w14:paraId="11B4AE9B" w14:textId="77777777" w:rsidR="00D546C5" w:rsidRDefault="00391F8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C4A2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D61BD87" w14:textId="77777777" w:rsidR="00A71301" w:rsidRDefault="00A7130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0318B3" w14:textId="77777777" w:rsidR="00A71301" w:rsidRDefault="00A7130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614FA1" w14:textId="77777777" w:rsidR="00A71301" w:rsidRDefault="00A7130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5BE3D9" w14:textId="77777777" w:rsidR="00A71301" w:rsidRDefault="00A7130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829736" w14:textId="77777777" w:rsidR="00652E61" w:rsidRDefault="00652E61" w:rsidP="00CA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6F8298" w14:textId="77777777" w:rsidR="00652E61" w:rsidRDefault="00652E6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13F480" w14:textId="77777777" w:rsidR="00813A5D" w:rsidRDefault="00813A5D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E9C4FE" w14:textId="77777777" w:rsidR="00A71301" w:rsidRDefault="00A7130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  <w:p w14:paraId="0C500F02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E611B0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AEF65D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A20E98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0F5C6A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700D6B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F5ED91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B48DB1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B1BB41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A5D557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3C1E52" w14:textId="77777777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B93C36" w14:textId="78FC2C4A" w:rsidR="001410A1" w:rsidRDefault="001410A1" w:rsidP="0065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60" w:type="dxa"/>
          </w:tcPr>
          <w:p w14:paraId="336831CD" w14:textId="15EAB990" w:rsidR="00D546C5" w:rsidRDefault="00C84869" w:rsidP="007E2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osoba- </w:t>
            </w:r>
            <w:r w:rsidR="00B36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kierownik </w:t>
            </w:r>
            <w:r w:rsidR="00C250E4">
              <w:rPr>
                <w:rFonts w:ascii="Times New Roman" w:eastAsia="Times New Roman" w:hAnsi="Times New Roman" w:cs="Times New Roman"/>
                <w:sz w:val="20"/>
                <w:szCs w:val="20"/>
              </w:rPr>
              <w:t>budowy</w:t>
            </w:r>
            <w:r w:rsidR="00B36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C318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osoba </w:t>
            </w:r>
            <w:r w:rsidR="00AE2861">
              <w:rPr>
                <w:rFonts w:ascii="Times New Roman" w:eastAsia="Times New Roman" w:hAnsi="Times New Roman" w:cs="Times New Roman"/>
                <w:sz w:val="20"/>
                <w:szCs w:val="20"/>
              </w:rPr>
              <w:t>posiadając</w:t>
            </w:r>
            <w:r w:rsidR="00C318F6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="00991B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uprawnienia</w:t>
            </w:r>
            <w:r w:rsidR="00C318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budowlane bez ograniczeń</w:t>
            </w:r>
            <w:r w:rsidR="00991B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kierowania robotami budowalnymi w specjalności</w:t>
            </w:r>
            <w:r w:rsidR="00A713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13A5D">
              <w:rPr>
                <w:rFonts w:ascii="Times New Roman" w:eastAsia="Times New Roman" w:hAnsi="Times New Roman" w:cs="Times New Roman"/>
                <w:sz w:val="20"/>
                <w:szCs w:val="20"/>
              </w:rPr>
              <w:t>konstrukcyjno-budowlanej</w:t>
            </w:r>
          </w:p>
          <w:p w14:paraId="480367B0" w14:textId="77777777" w:rsidR="00652E61" w:rsidRDefault="00652E61" w:rsidP="00A713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A1AD5E" w14:textId="77777777" w:rsidR="00652E61" w:rsidRDefault="00702047" w:rsidP="00A713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osoba- kierownik robót, </w:t>
            </w:r>
            <w:r w:rsidR="00813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osoba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posiadając</w:t>
            </w:r>
            <w:r w:rsidR="00813A5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uprawnienia</w:t>
            </w:r>
            <w:r w:rsidR="00813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budowlane bez ograniczeń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kierowania robotami budowlanymi</w:t>
            </w:r>
            <w:r w:rsidR="00652E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specjalności </w:t>
            </w:r>
            <w:r w:rsidR="00422FC6">
              <w:rPr>
                <w:rFonts w:ascii="Times New Roman" w:eastAsia="Times New Roman" w:hAnsi="Times New Roman" w:cs="Times New Roman"/>
                <w:sz w:val="20"/>
                <w:szCs w:val="20"/>
              </w:rPr>
              <w:t>instalacyjnej w zakresie sieci, instalacji i urządzeń cieplnych, wentylacyjnych, gazowych</w:t>
            </w:r>
            <w:r w:rsidR="001410A1">
              <w:rPr>
                <w:rFonts w:ascii="Times New Roman" w:eastAsia="Times New Roman" w:hAnsi="Times New Roman" w:cs="Times New Roman"/>
                <w:sz w:val="20"/>
                <w:szCs w:val="20"/>
              </w:rPr>
              <w:t>, wodociągowych i kanalizacyjnych</w:t>
            </w:r>
          </w:p>
          <w:p w14:paraId="279ACECC" w14:textId="77777777" w:rsidR="001410A1" w:rsidRDefault="001410A1" w:rsidP="001410A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D701AE" w14:textId="68651535" w:rsidR="001410A1" w:rsidRDefault="001410A1" w:rsidP="001410A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osoba- kierownik robót, osoba posiadająca uprawnienia budowlane bez ograniczeń do kierowania robotami budowlanymi w specjalności instalacyjnej w zakresie sieci, instalacji i urządzeń </w:t>
            </w:r>
            <w:r w:rsidR="00040EB1">
              <w:rPr>
                <w:rFonts w:ascii="Times New Roman" w:eastAsia="Times New Roman" w:hAnsi="Times New Roman" w:cs="Times New Roman"/>
                <w:sz w:val="20"/>
                <w:szCs w:val="20"/>
              </w:rPr>
              <w:t>elektrycznych i elektroenergetycznych</w:t>
            </w:r>
          </w:p>
          <w:p w14:paraId="6109C939" w14:textId="77777777" w:rsidR="001410A1" w:rsidRDefault="001410A1" w:rsidP="00A713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47C4BA" w14:textId="64429E07" w:rsidR="001410A1" w:rsidRPr="00A71301" w:rsidRDefault="001410A1" w:rsidP="00A713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652D6A1" w14:textId="77777777" w:rsidR="00D546C5" w:rsidRPr="00345849" w:rsidRDefault="00D546C5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14:paraId="1300CE22" w14:textId="77777777" w:rsidR="00D546C5" w:rsidRPr="00345849" w:rsidRDefault="00D546C5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5" w:type="dxa"/>
          </w:tcPr>
          <w:p w14:paraId="20F0BA8E" w14:textId="77777777" w:rsidR="00D546C5" w:rsidRPr="00345849" w:rsidRDefault="00D546C5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2E61" w:rsidRPr="00345849" w14:paraId="589A8F60" w14:textId="77777777" w:rsidTr="00CA052D">
        <w:trPr>
          <w:trHeight w:val="1834"/>
        </w:trPr>
        <w:tc>
          <w:tcPr>
            <w:tcW w:w="704" w:type="dxa"/>
          </w:tcPr>
          <w:p w14:paraId="158E8247" w14:textId="77777777" w:rsidR="00652E61" w:rsidRDefault="00652E6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2083D7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D6D3DA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219350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  <w:p w14:paraId="725F2356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33D3FC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4941FA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B9C7F3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667A93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DA34FD" w14:textId="77777777" w:rsidR="00CA052D" w:rsidRDefault="00CA052D" w:rsidP="00CA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66AB38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</w:p>
          <w:p w14:paraId="3EFDA6B9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83E1D1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BD1861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9B13DE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2B0F66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CBF81C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D51340" w14:textId="77777777" w:rsidR="00CA052D" w:rsidRDefault="00CA052D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  <w:p w14:paraId="56FDA4D3" w14:textId="77777777" w:rsidR="00636C4A" w:rsidRDefault="00636C4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E99419" w14:textId="77777777" w:rsidR="00636C4A" w:rsidRDefault="00636C4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5BA2D5" w14:textId="77777777" w:rsidR="00636C4A" w:rsidRDefault="00636C4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920EEA" w14:textId="77777777" w:rsidR="00636C4A" w:rsidRDefault="00636C4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159BE0" w14:textId="77777777" w:rsidR="00636C4A" w:rsidRDefault="00636C4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2A3D3D" w14:textId="77777777" w:rsidR="00636C4A" w:rsidRDefault="00636C4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DF91F1" w14:textId="77777777" w:rsidR="00636C4A" w:rsidRDefault="00636C4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B071C1" w14:textId="77777777" w:rsidR="00636C4A" w:rsidRDefault="00636C4A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  <w:p w14:paraId="2F91D7D3" w14:textId="77777777" w:rsidR="00AD4402" w:rsidRDefault="00AD4402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BC1851" w14:textId="77777777" w:rsidR="00AD4402" w:rsidRDefault="00AD4402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BD2E5F" w14:textId="77777777" w:rsidR="00AD4402" w:rsidRDefault="00AD4402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DF5CEA" w14:textId="77777777" w:rsidR="00AD4402" w:rsidRDefault="00AD4402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4E1E85" w14:textId="77777777" w:rsidR="00AD4402" w:rsidRDefault="00AD4402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B0D47C" w14:textId="77777777" w:rsidR="00AD4402" w:rsidRDefault="00AD4402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D7CE28" w14:textId="77777777" w:rsidR="00AD4402" w:rsidRDefault="00AD4402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F25316" w14:textId="77777777" w:rsidR="00AD4402" w:rsidRDefault="00AD4402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43EA73" w14:textId="69D48B56" w:rsidR="00AD4402" w:rsidRDefault="00AD4402" w:rsidP="0063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260" w:type="dxa"/>
          </w:tcPr>
          <w:p w14:paraId="512206A7" w14:textId="77777777" w:rsidR="00652E61" w:rsidRDefault="008B4443" w:rsidP="007E2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8B44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Dot. Części II zamówienia</w:t>
            </w:r>
          </w:p>
          <w:p w14:paraId="2F8FC33B" w14:textId="77777777" w:rsidR="00CA052D" w:rsidRDefault="00CA052D" w:rsidP="00CA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388C92" w14:textId="77777777" w:rsidR="00CA052D" w:rsidRDefault="00CA052D" w:rsidP="00CA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807B18" w14:textId="606DF526" w:rsidR="00B47D6D" w:rsidRPr="00555E03" w:rsidRDefault="00CA052D" w:rsidP="00B47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 </w:t>
            </w:r>
            <w:r w:rsidR="00B47D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B47D6D">
              <w:rPr>
                <w:rFonts w:ascii="Times New Roman" w:eastAsia="Times New Roman" w:hAnsi="Times New Roman" w:cs="Times New Roman"/>
                <w:sz w:val="20"/>
                <w:szCs w:val="20"/>
              </w:rPr>
              <w:t>główny projektant,</w:t>
            </w:r>
            <w:r w:rsidR="00B47D6D"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47D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osoba posiadająca uprawnienia budowlane bez ograniczeń do projektowania w specjalności </w:t>
            </w:r>
            <w:r w:rsidR="00B47D6D">
              <w:rPr>
                <w:rFonts w:ascii="Times New Roman" w:eastAsia="Times New Roman" w:hAnsi="Times New Roman" w:cs="Times New Roman"/>
                <w:sz w:val="20"/>
                <w:szCs w:val="20"/>
              </w:rPr>
              <w:t>inżynieryjnej drogowej</w:t>
            </w:r>
          </w:p>
          <w:p w14:paraId="5AD36B8B" w14:textId="6EFF0695" w:rsidR="00CA052D" w:rsidRDefault="00CA052D" w:rsidP="00CA052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4E7B8CFF" w14:textId="4C4CB307" w:rsidR="0036482E" w:rsidRPr="00555E03" w:rsidRDefault="0036482E" w:rsidP="0036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projektant,</w:t>
            </w: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osoba posiadająca uprawnienia budowlane bez ograniczeń do projektowania w specjalności </w:t>
            </w:r>
            <w:r w:rsidR="00986578">
              <w:rPr>
                <w:rFonts w:ascii="Times New Roman" w:eastAsia="Times New Roman" w:hAnsi="Times New Roman" w:cs="Times New Roman"/>
                <w:sz w:val="20"/>
                <w:szCs w:val="20"/>
              </w:rPr>
              <w:t>konstrukcyjno-budowlanej lub architektonicznej</w:t>
            </w:r>
          </w:p>
          <w:p w14:paraId="1F2CA150" w14:textId="77777777" w:rsidR="0036482E" w:rsidRDefault="0036482E" w:rsidP="00CA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5EB5AE" w14:textId="77777777" w:rsidR="00986578" w:rsidRDefault="00986578" w:rsidP="00CA0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3B99B8" w14:textId="3004A307" w:rsidR="00986578" w:rsidRDefault="00CA052D" w:rsidP="00986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osoba- </w:t>
            </w:r>
            <w:r w:rsidR="009865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865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kierownik budowy, osoba posiadająca uprawnienia budowlane bez ograniczeń do kierowania robotami budowalnymi w specjalności </w:t>
            </w:r>
            <w:r w:rsidR="00636C4A">
              <w:rPr>
                <w:rFonts w:ascii="Times New Roman" w:eastAsia="Times New Roman" w:hAnsi="Times New Roman" w:cs="Times New Roman"/>
                <w:sz w:val="20"/>
                <w:szCs w:val="20"/>
              </w:rPr>
              <w:t>inżynieryjnej drogowej</w:t>
            </w:r>
          </w:p>
          <w:p w14:paraId="3983EA17" w14:textId="77777777" w:rsidR="00636C4A" w:rsidRDefault="00636C4A" w:rsidP="00986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3E4CA1" w14:textId="77777777" w:rsidR="00636C4A" w:rsidRDefault="00636C4A" w:rsidP="00986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A5D5D3" w14:textId="77777777" w:rsidR="00636C4A" w:rsidRDefault="00636C4A" w:rsidP="00986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8BAC74" w14:textId="2F70CD35" w:rsidR="00F0006A" w:rsidRDefault="00CA052D" w:rsidP="00F000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osoba- </w:t>
            </w:r>
            <w:r w:rsidR="00F000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000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kierownik robót, osoba posiadająca uprawnienia budowlane bez ograniczeń do kierowania robotami budowlanymi w specjalności </w:t>
            </w:r>
            <w:r w:rsidR="00F0006A">
              <w:rPr>
                <w:rFonts w:ascii="Times New Roman" w:eastAsia="Times New Roman" w:hAnsi="Times New Roman" w:cs="Times New Roman"/>
                <w:sz w:val="20"/>
                <w:szCs w:val="20"/>
              </w:rPr>
              <w:t>konstrukcyjno-</w:t>
            </w:r>
            <w:r w:rsidR="00AD4402">
              <w:rPr>
                <w:rFonts w:ascii="Times New Roman" w:eastAsia="Times New Roman" w:hAnsi="Times New Roman" w:cs="Times New Roman"/>
                <w:sz w:val="20"/>
                <w:szCs w:val="20"/>
              </w:rPr>
              <w:t>budowlanej</w:t>
            </w:r>
          </w:p>
          <w:p w14:paraId="01C3FD3B" w14:textId="77777777" w:rsidR="00AD4402" w:rsidRDefault="00AD4402" w:rsidP="00F000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395928" w14:textId="5204E999" w:rsidR="00AD4402" w:rsidRDefault="00AD4402" w:rsidP="00AD44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osoba-  kierownik robót, osoba posiadająca uprawnienia budowlane bez ograniczeń do kierowania robotami budowlanymi w specjalności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instalacyjnej w zakresie sieci, instalacji i urządzeń elektrycznych i elektroenergetycznych</w:t>
            </w:r>
          </w:p>
          <w:p w14:paraId="7C4921E5" w14:textId="77777777" w:rsidR="00AD4402" w:rsidRDefault="00AD4402" w:rsidP="00F000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862CAC" w14:textId="4663D8F3" w:rsidR="00CA052D" w:rsidRPr="00CA052D" w:rsidRDefault="00CA052D" w:rsidP="00CA052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C6C95BB" w14:textId="77777777" w:rsidR="00652E61" w:rsidRPr="00345849" w:rsidRDefault="00652E6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0CB8F935" w14:textId="77777777" w:rsidR="00652E61" w:rsidRPr="00345849" w:rsidRDefault="00652E6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5" w:type="dxa"/>
          </w:tcPr>
          <w:p w14:paraId="2F3D2AAA" w14:textId="77777777" w:rsidR="00652E61" w:rsidRPr="00345849" w:rsidRDefault="00652E61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DEEA868" w14:textId="062D1D1A" w:rsidR="00345849" w:rsidRDefault="00296AE7" w:rsidP="0034584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DD3A5C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*Należy dosłownie zacytować treść uprawnień, nie dokonując zmiany treści i nie aktualizując treści do aktualnych przepisów</w:t>
      </w:r>
      <w:r w:rsidR="00F3173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.</w:t>
      </w:r>
    </w:p>
    <w:p w14:paraId="5806D6D7" w14:textId="3981B17C" w:rsidR="00DD3A5C" w:rsidRPr="00DD3A5C" w:rsidRDefault="00F832E9" w:rsidP="0034584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**Należy precyzyjnie określić podstawę do dysponowania wskazanym członkiem personelu, tj. dysponowanie bezpośrednie (</w:t>
      </w:r>
      <w:r w:rsidR="0059231A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np. </w:t>
      </w:r>
      <w:r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umowa o pracę, umowa zlecenie</w:t>
      </w:r>
      <w:r w:rsidR="00F16859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, umowa o dzieło), dysponowanie pośrednie-zasób oddany do dyspozycji przez inny podmiot. </w:t>
      </w:r>
    </w:p>
    <w:p w14:paraId="7B4650CD" w14:textId="77777777" w:rsidR="000F7EA7" w:rsidRDefault="000F7EA7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5C2734CD" w14:textId="77777777" w:rsidR="000F7EA7" w:rsidRDefault="000F7EA7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3ABA8652" w14:textId="77777777" w:rsidR="007E21B6" w:rsidRDefault="007E21B6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77FCB4A0" w14:textId="77777777" w:rsidR="007E21B6" w:rsidRDefault="007E21B6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05E91A2A" w14:textId="77777777" w:rsidR="007E21B6" w:rsidRDefault="007E21B6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0942ADFD" w14:textId="34AA576F" w:rsidR="00CE527E" w:rsidRPr="00BB72AE" w:rsidRDefault="00CE527E" w:rsidP="003D00FE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</w:rPr>
      </w:pPr>
      <w:r w:rsidRPr="00BB72AE">
        <w:rPr>
          <w:rFonts w:eastAsia="Times New Roman" w:cstheme="minorHAnsi"/>
          <w:b/>
          <w:color w:val="FF0000"/>
          <w:sz w:val="20"/>
          <w:szCs w:val="20"/>
        </w:rPr>
        <w:t xml:space="preserve">Uwaga: Oświadczenie należy podpisać elektronicznie, w sposób zgodny z wymaganiami określonymi w rozdziale </w:t>
      </w:r>
      <w:r w:rsidR="00467AE9" w:rsidRPr="00BB72AE">
        <w:rPr>
          <w:rFonts w:eastAsia="Times New Roman" w:cstheme="minorHAnsi"/>
          <w:b/>
          <w:color w:val="FF0000"/>
          <w:sz w:val="20"/>
          <w:szCs w:val="20"/>
        </w:rPr>
        <w:t>V</w:t>
      </w:r>
      <w:r w:rsidRPr="00BB72AE">
        <w:rPr>
          <w:rFonts w:eastAsia="Times New Roman" w:cstheme="minorHAnsi"/>
          <w:b/>
          <w:color w:val="FF0000"/>
          <w:sz w:val="20"/>
          <w:szCs w:val="20"/>
        </w:rPr>
        <w:t>I SWZ.</w:t>
      </w:r>
      <w:r w:rsidR="007B7CB5" w:rsidRPr="00BB72AE">
        <w:rPr>
          <w:rFonts w:eastAsia="Times New Roman" w:cstheme="minorHAnsi"/>
          <w:b/>
          <w:color w:val="FF0000"/>
          <w:sz w:val="20"/>
          <w:szCs w:val="20"/>
        </w:rPr>
        <w:t xml:space="preserve"> Składa się je na wezwanie Zamawiającego.</w:t>
      </w:r>
    </w:p>
    <w:p w14:paraId="4B57C2F6" w14:textId="77777777" w:rsidR="005C2090" w:rsidRPr="00BB72AE" w:rsidRDefault="005C2090" w:rsidP="003458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</w:p>
    <w:sectPr w:rsidR="005C2090" w:rsidRPr="00BB72AE" w:rsidSect="00291C48">
      <w:headerReference w:type="default" r:id="rId7"/>
      <w:pgSz w:w="16838" w:h="11906" w:orient="landscape"/>
      <w:pgMar w:top="1418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A2009" w14:textId="77777777" w:rsidR="00B9293E" w:rsidRDefault="00B9293E" w:rsidP="00345849">
      <w:pPr>
        <w:spacing w:after="0" w:line="240" w:lineRule="auto"/>
      </w:pPr>
      <w:r>
        <w:separator/>
      </w:r>
    </w:p>
  </w:endnote>
  <w:endnote w:type="continuationSeparator" w:id="0">
    <w:p w14:paraId="06F152A3" w14:textId="77777777" w:rsidR="00B9293E" w:rsidRDefault="00B9293E" w:rsidP="00345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68D1D" w14:textId="77777777" w:rsidR="00B9293E" w:rsidRDefault="00B9293E" w:rsidP="00345849">
      <w:pPr>
        <w:spacing w:after="0" w:line="240" w:lineRule="auto"/>
      </w:pPr>
      <w:r>
        <w:separator/>
      </w:r>
    </w:p>
  </w:footnote>
  <w:footnote w:type="continuationSeparator" w:id="0">
    <w:p w14:paraId="7BEE4DA7" w14:textId="77777777" w:rsidR="00B9293E" w:rsidRDefault="00B9293E" w:rsidP="00345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F3EEF" w14:textId="064CF24E" w:rsidR="003D00FE" w:rsidRPr="00A55F4A" w:rsidRDefault="003D00FE">
    <w:pPr>
      <w:pStyle w:val="Nagwek"/>
      <w:rPr>
        <w:i/>
        <w:iCs/>
        <w:sz w:val="18"/>
        <w:szCs w:val="18"/>
      </w:rPr>
    </w:pPr>
    <w:r w:rsidRPr="00A55F4A">
      <w:rPr>
        <w:i/>
        <w:iCs/>
        <w:sz w:val="18"/>
        <w:szCs w:val="18"/>
      </w:rPr>
      <w:t>Zamawiający: Gmina Sompolno</w:t>
    </w:r>
    <w:r w:rsidRPr="0043666B">
      <w:rPr>
        <w:i/>
        <w:iCs/>
        <w:sz w:val="18"/>
        <w:szCs w:val="18"/>
      </w:rPr>
      <w:t xml:space="preserve">, </w:t>
    </w:r>
    <w:r w:rsidR="002E54F9">
      <w:rPr>
        <w:i/>
        <w:iCs/>
        <w:sz w:val="18"/>
        <w:szCs w:val="18"/>
      </w:rPr>
      <w:t xml:space="preserve">zagospodarowanie terenów pokopalnianych </w:t>
    </w:r>
    <w:r w:rsidR="00A465DB">
      <w:rPr>
        <w:i/>
        <w:iCs/>
        <w:sz w:val="18"/>
        <w:szCs w:val="18"/>
      </w:rPr>
      <w:t>i rekreacyjnych- utworzenie centrum rekreacyjno-wypoczynkowo-turystycznego nad jeziorem w Lubstowie</w:t>
    </w:r>
    <w:r w:rsidR="00353522" w:rsidRPr="00353522">
      <w:rPr>
        <w:bCs/>
        <w:i/>
        <w:iCs/>
        <w:sz w:val="18"/>
        <w:szCs w:val="18"/>
      </w:rPr>
      <w:t>,</w:t>
    </w:r>
    <w:r w:rsidR="003778DC">
      <w:rPr>
        <w:bCs/>
        <w:i/>
        <w:iCs/>
        <w:sz w:val="18"/>
        <w:szCs w:val="18"/>
      </w:rPr>
      <w:t xml:space="preserve"> </w:t>
    </w:r>
    <w:r w:rsidRPr="00A55F4A">
      <w:rPr>
        <w:i/>
        <w:iCs/>
        <w:sz w:val="18"/>
        <w:szCs w:val="18"/>
      </w:rPr>
      <w:t>sygnatura akt:</w:t>
    </w:r>
    <w:r w:rsidR="00A55F4A">
      <w:rPr>
        <w:i/>
        <w:iCs/>
        <w:sz w:val="18"/>
        <w:szCs w:val="18"/>
      </w:rPr>
      <w:t xml:space="preserve"> </w:t>
    </w:r>
    <w:r w:rsidR="00A55F4A" w:rsidRPr="00B14758">
      <w:rPr>
        <w:i/>
        <w:iCs/>
        <w:sz w:val="18"/>
        <w:szCs w:val="18"/>
      </w:rPr>
      <w:t>RZ.271.</w:t>
    </w:r>
    <w:r w:rsidR="0043666B">
      <w:rPr>
        <w:i/>
        <w:iCs/>
        <w:sz w:val="18"/>
        <w:szCs w:val="18"/>
      </w:rPr>
      <w:t>5</w:t>
    </w:r>
    <w:r w:rsidR="00A55F4A" w:rsidRPr="00B14758">
      <w:rPr>
        <w:i/>
        <w:iCs/>
        <w:sz w:val="18"/>
        <w:szCs w:val="18"/>
      </w:rPr>
      <w:t>.202</w:t>
    </w:r>
    <w:r w:rsidR="00954FF1">
      <w:rPr>
        <w:i/>
        <w:iCs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49"/>
    <w:rsid w:val="00001211"/>
    <w:rsid w:val="0000787F"/>
    <w:rsid w:val="00007CAC"/>
    <w:rsid w:val="00013C99"/>
    <w:rsid w:val="0003727F"/>
    <w:rsid w:val="000402EF"/>
    <w:rsid w:val="00040EB1"/>
    <w:rsid w:val="00043107"/>
    <w:rsid w:val="00044A53"/>
    <w:rsid w:val="0005232C"/>
    <w:rsid w:val="000530D6"/>
    <w:rsid w:val="00057DEC"/>
    <w:rsid w:val="00082516"/>
    <w:rsid w:val="00083E81"/>
    <w:rsid w:val="00084D9C"/>
    <w:rsid w:val="00086B2F"/>
    <w:rsid w:val="000959D5"/>
    <w:rsid w:val="000A2B77"/>
    <w:rsid w:val="000A39F4"/>
    <w:rsid w:val="000B067F"/>
    <w:rsid w:val="000B4314"/>
    <w:rsid w:val="000C6C10"/>
    <w:rsid w:val="000D7785"/>
    <w:rsid w:val="000E232C"/>
    <w:rsid w:val="000F7EA7"/>
    <w:rsid w:val="00102499"/>
    <w:rsid w:val="00102EFE"/>
    <w:rsid w:val="00135F27"/>
    <w:rsid w:val="001410A1"/>
    <w:rsid w:val="00144549"/>
    <w:rsid w:val="0015339C"/>
    <w:rsid w:val="00153D0D"/>
    <w:rsid w:val="00155C3A"/>
    <w:rsid w:val="001575D6"/>
    <w:rsid w:val="00173545"/>
    <w:rsid w:val="00177519"/>
    <w:rsid w:val="00181064"/>
    <w:rsid w:val="001836AF"/>
    <w:rsid w:val="0019269F"/>
    <w:rsid w:val="00192BBF"/>
    <w:rsid w:val="001C68AF"/>
    <w:rsid w:val="001C773D"/>
    <w:rsid w:val="001D1C68"/>
    <w:rsid w:val="001E1EE1"/>
    <w:rsid w:val="001F5EAF"/>
    <w:rsid w:val="00202497"/>
    <w:rsid w:val="002112BD"/>
    <w:rsid w:val="002208CE"/>
    <w:rsid w:val="00247EE6"/>
    <w:rsid w:val="00253B80"/>
    <w:rsid w:val="00255DD3"/>
    <w:rsid w:val="00263399"/>
    <w:rsid w:val="002710BF"/>
    <w:rsid w:val="00272D80"/>
    <w:rsid w:val="002810F0"/>
    <w:rsid w:val="00291C48"/>
    <w:rsid w:val="002941B5"/>
    <w:rsid w:val="00294D8A"/>
    <w:rsid w:val="00296AE7"/>
    <w:rsid w:val="002B4CB0"/>
    <w:rsid w:val="002C7F4D"/>
    <w:rsid w:val="002D6027"/>
    <w:rsid w:val="002D7419"/>
    <w:rsid w:val="002E54F9"/>
    <w:rsid w:val="002E5ABE"/>
    <w:rsid w:val="002E6C9C"/>
    <w:rsid w:val="002F10A1"/>
    <w:rsid w:val="002F5C29"/>
    <w:rsid w:val="00306E87"/>
    <w:rsid w:val="003135C7"/>
    <w:rsid w:val="00323F5B"/>
    <w:rsid w:val="00324024"/>
    <w:rsid w:val="00337CCB"/>
    <w:rsid w:val="003410C9"/>
    <w:rsid w:val="00345849"/>
    <w:rsid w:val="003462D9"/>
    <w:rsid w:val="00351CE4"/>
    <w:rsid w:val="00353522"/>
    <w:rsid w:val="00353553"/>
    <w:rsid w:val="0036482E"/>
    <w:rsid w:val="00366275"/>
    <w:rsid w:val="00366EA3"/>
    <w:rsid w:val="003778DC"/>
    <w:rsid w:val="0039133E"/>
    <w:rsid w:val="00391F83"/>
    <w:rsid w:val="003926D1"/>
    <w:rsid w:val="003B11E3"/>
    <w:rsid w:val="003B7DB0"/>
    <w:rsid w:val="003C537B"/>
    <w:rsid w:val="003D00FE"/>
    <w:rsid w:val="003D3032"/>
    <w:rsid w:val="003D37E0"/>
    <w:rsid w:val="003F709C"/>
    <w:rsid w:val="00416C22"/>
    <w:rsid w:val="00422FC6"/>
    <w:rsid w:val="004266DA"/>
    <w:rsid w:val="00433C60"/>
    <w:rsid w:val="0043666B"/>
    <w:rsid w:val="004412A8"/>
    <w:rsid w:val="00441EEE"/>
    <w:rsid w:val="0044447D"/>
    <w:rsid w:val="004474DD"/>
    <w:rsid w:val="004503FC"/>
    <w:rsid w:val="00457703"/>
    <w:rsid w:val="0046065D"/>
    <w:rsid w:val="00467AE9"/>
    <w:rsid w:val="00472AFD"/>
    <w:rsid w:val="0047316D"/>
    <w:rsid w:val="00475743"/>
    <w:rsid w:val="004771CF"/>
    <w:rsid w:val="00482C1A"/>
    <w:rsid w:val="004938D2"/>
    <w:rsid w:val="00496891"/>
    <w:rsid w:val="004A245C"/>
    <w:rsid w:val="004A77AD"/>
    <w:rsid w:val="004B691F"/>
    <w:rsid w:val="004C0892"/>
    <w:rsid w:val="004C4A26"/>
    <w:rsid w:val="004C6911"/>
    <w:rsid w:val="004C6D8B"/>
    <w:rsid w:val="004F279B"/>
    <w:rsid w:val="005009EA"/>
    <w:rsid w:val="00501A87"/>
    <w:rsid w:val="00510191"/>
    <w:rsid w:val="00515F07"/>
    <w:rsid w:val="00524FEE"/>
    <w:rsid w:val="0052714F"/>
    <w:rsid w:val="005443AB"/>
    <w:rsid w:val="00555E03"/>
    <w:rsid w:val="00564FFA"/>
    <w:rsid w:val="00577A51"/>
    <w:rsid w:val="00581DAF"/>
    <w:rsid w:val="00582589"/>
    <w:rsid w:val="0059231A"/>
    <w:rsid w:val="00594D9E"/>
    <w:rsid w:val="005A18EC"/>
    <w:rsid w:val="005B4F71"/>
    <w:rsid w:val="005C2090"/>
    <w:rsid w:val="005C2782"/>
    <w:rsid w:val="005C7975"/>
    <w:rsid w:val="005D1E7C"/>
    <w:rsid w:val="005D5763"/>
    <w:rsid w:val="005D5B42"/>
    <w:rsid w:val="005D749D"/>
    <w:rsid w:val="005E6236"/>
    <w:rsid w:val="00601148"/>
    <w:rsid w:val="0060125C"/>
    <w:rsid w:val="00606C68"/>
    <w:rsid w:val="0061664B"/>
    <w:rsid w:val="00621455"/>
    <w:rsid w:val="00621758"/>
    <w:rsid w:val="006273E3"/>
    <w:rsid w:val="0062784A"/>
    <w:rsid w:val="00636C4A"/>
    <w:rsid w:val="00652E61"/>
    <w:rsid w:val="00657133"/>
    <w:rsid w:val="00666A7D"/>
    <w:rsid w:val="00671A9C"/>
    <w:rsid w:val="00696B8F"/>
    <w:rsid w:val="006B7D76"/>
    <w:rsid w:val="006C2E38"/>
    <w:rsid w:val="006C7D2D"/>
    <w:rsid w:val="006E50BA"/>
    <w:rsid w:val="006F3D60"/>
    <w:rsid w:val="006F7046"/>
    <w:rsid w:val="00702047"/>
    <w:rsid w:val="007104CE"/>
    <w:rsid w:val="00717D01"/>
    <w:rsid w:val="00720756"/>
    <w:rsid w:val="0073510C"/>
    <w:rsid w:val="00741A4A"/>
    <w:rsid w:val="00743F31"/>
    <w:rsid w:val="00750687"/>
    <w:rsid w:val="00752ADC"/>
    <w:rsid w:val="00761EF6"/>
    <w:rsid w:val="00772C9D"/>
    <w:rsid w:val="007A2C51"/>
    <w:rsid w:val="007A5B98"/>
    <w:rsid w:val="007B7CB5"/>
    <w:rsid w:val="007E0759"/>
    <w:rsid w:val="007E21B6"/>
    <w:rsid w:val="007F4D5D"/>
    <w:rsid w:val="007F53C1"/>
    <w:rsid w:val="0081213D"/>
    <w:rsid w:val="00813A5D"/>
    <w:rsid w:val="00817378"/>
    <w:rsid w:val="008242AF"/>
    <w:rsid w:val="008270D2"/>
    <w:rsid w:val="00836CA8"/>
    <w:rsid w:val="0084054F"/>
    <w:rsid w:val="00841479"/>
    <w:rsid w:val="00843C94"/>
    <w:rsid w:val="00851457"/>
    <w:rsid w:val="008561B9"/>
    <w:rsid w:val="00862B8A"/>
    <w:rsid w:val="00873E64"/>
    <w:rsid w:val="00876711"/>
    <w:rsid w:val="008938F3"/>
    <w:rsid w:val="00894305"/>
    <w:rsid w:val="008972CE"/>
    <w:rsid w:val="008A237B"/>
    <w:rsid w:val="008A6351"/>
    <w:rsid w:val="008B4443"/>
    <w:rsid w:val="008B7713"/>
    <w:rsid w:val="008C10B0"/>
    <w:rsid w:val="008C3F05"/>
    <w:rsid w:val="008C72C1"/>
    <w:rsid w:val="008D106C"/>
    <w:rsid w:val="008E06F6"/>
    <w:rsid w:val="008E556F"/>
    <w:rsid w:val="008F40E0"/>
    <w:rsid w:val="00914042"/>
    <w:rsid w:val="0091464B"/>
    <w:rsid w:val="00920569"/>
    <w:rsid w:val="009470AD"/>
    <w:rsid w:val="00954FF1"/>
    <w:rsid w:val="0096191E"/>
    <w:rsid w:val="00965275"/>
    <w:rsid w:val="0097080B"/>
    <w:rsid w:val="00986578"/>
    <w:rsid w:val="009865E8"/>
    <w:rsid w:val="00991BC0"/>
    <w:rsid w:val="00996C6B"/>
    <w:rsid w:val="009A1910"/>
    <w:rsid w:val="009B1C2E"/>
    <w:rsid w:val="009B5A70"/>
    <w:rsid w:val="009F33DB"/>
    <w:rsid w:val="009F688B"/>
    <w:rsid w:val="00A0417F"/>
    <w:rsid w:val="00A06BD3"/>
    <w:rsid w:val="00A1377C"/>
    <w:rsid w:val="00A24228"/>
    <w:rsid w:val="00A32653"/>
    <w:rsid w:val="00A3566A"/>
    <w:rsid w:val="00A44755"/>
    <w:rsid w:val="00A465DB"/>
    <w:rsid w:val="00A51A4D"/>
    <w:rsid w:val="00A520E3"/>
    <w:rsid w:val="00A55F4A"/>
    <w:rsid w:val="00A57D04"/>
    <w:rsid w:val="00A618FC"/>
    <w:rsid w:val="00A6375E"/>
    <w:rsid w:val="00A66A5E"/>
    <w:rsid w:val="00A71301"/>
    <w:rsid w:val="00A716E4"/>
    <w:rsid w:val="00A72084"/>
    <w:rsid w:val="00A91531"/>
    <w:rsid w:val="00A92B57"/>
    <w:rsid w:val="00A93741"/>
    <w:rsid w:val="00AA6B03"/>
    <w:rsid w:val="00AD2588"/>
    <w:rsid w:val="00AD4402"/>
    <w:rsid w:val="00AE2861"/>
    <w:rsid w:val="00AE3535"/>
    <w:rsid w:val="00AE7F45"/>
    <w:rsid w:val="00AF4BA0"/>
    <w:rsid w:val="00B00F92"/>
    <w:rsid w:val="00B00FB4"/>
    <w:rsid w:val="00B14758"/>
    <w:rsid w:val="00B17DC6"/>
    <w:rsid w:val="00B25FB5"/>
    <w:rsid w:val="00B33D21"/>
    <w:rsid w:val="00B34A05"/>
    <w:rsid w:val="00B3527D"/>
    <w:rsid w:val="00B36375"/>
    <w:rsid w:val="00B36C76"/>
    <w:rsid w:val="00B41230"/>
    <w:rsid w:val="00B47D6D"/>
    <w:rsid w:val="00B65837"/>
    <w:rsid w:val="00B661FA"/>
    <w:rsid w:val="00B7700B"/>
    <w:rsid w:val="00B8085C"/>
    <w:rsid w:val="00B87AFA"/>
    <w:rsid w:val="00B9293E"/>
    <w:rsid w:val="00BA2142"/>
    <w:rsid w:val="00BA6FE6"/>
    <w:rsid w:val="00BB320F"/>
    <w:rsid w:val="00BB72AE"/>
    <w:rsid w:val="00BD6CB0"/>
    <w:rsid w:val="00BE57FA"/>
    <w:rsid w:val="00BE5CFD"/>
    <w:rsid w:val="00C102AA"/>
    <w:rsid w:val="00C20172"/>
    <w:rsid w:val="00C250E4"/>
    <w:rsid w:val="00C3143C"/>
    <w:rsid w:val="00C318F6"/>
    <w:rsid w:val="00C36A91"/>
    <w:rsid w:val="00C41E46"/>
    <w:rsid w:val="00C558C7"/>
    <w:rsid w:val="00C714E6"/>
    <w:rsid w:val="00C75F29"/>
    <w:rsid w:val="00C80543"/>
    <w:rsid w:val="00C80D24"/>
    <w:rsid w:val="00C84869"/>
    <w:rsid w:val="00C85025"/>
    <w:rsid w:val="00C901A8"/>
    <w:rsid w:val="00CA052D"/>
    <w:rsid w:val="00CA47CC"/>
    <w:rsid w:val="00CA47DF"/>
    <w:rsid w:val="00CB3475"/>
    <w:rsid w:val="00CD4C80"/>
    <w:rsid w:val="00CE04B9"/>
    <w:rsid w:val="00CE2839"/>
    <w:rsid w:val="00CE527E"/>
    <w:rsid w:val="00CE6BA4"/>
    <w:rsid w:val="00CF722A"/>
    <w:rsid w:val="00D13406"/>
    <w:rsid w:val="00D23E4C"/>
    <w:rsid w:val="00D36017"/>
    <w:rsid w:val="00D36E07"/>
    <w:rsid w:val="00D37E99"/>
    <w:rsid w:val="00D40D18"/>
    <w:rsid w:val="00D546C5"/>
    <w:rsid w:val="00D55A60"/>
    <w:rsid w:val="00D56BA5"/>
    <w:rsid w:val="00D607D3"/>
    <w:rsid w:val="00D71FB4"/>
    <w:rsid w:val="00D7602C"/>
    <w:rsid w:val="00D86A96"/>
    <w:rsid w:val="00DA047C"/>
    <w:rsid w:val="00DB043C"/>
    <w:rsid w:val="00DB1448"/>
    <w:rsid w:val="00DB51EF"/>
    <w:rsid w:val="00DC171A"/>
    <w:rsid w:val="00DC3C24"/>
    <w:rsid w:val="00DD01FC"/>
    <w:rsid w:val="00DD3A5C"/>
    <w:rsid w:val="00DD5523"/>
    <w:rsid w:val="00DE4A61"/>
    <w:rsid w:val="00DE63C4"/>
    <w:rsid w:val="00DE788A"/>
    <w:rsid w:val="00DE7D54"/>
    <w:rsid w:val="00DF7D88"/>
    <w:rsid w:val="00E1142A"/>
    <w:rsid w:val="00E11BCF"/>
    <w:rsid w:val="00E154D8"/>
    <w:rsid w:val="00E337A7"/>
    <w:rsid w:val="00E36CEF"/>
    <w:rsid w:val="00E5706C"/>
    <w:rsid w:val="00E61F65"/>
    <w:rsid w:val="00E73C7A"/>
    <w:rsid w:val="00E9323F"/>
    <w:rsid w:val="00EA57F4"/>
    <w:rsid w:val="00EA7E60"/>
    <w:rsid w:val="00EB559E"/>
    <w:rsid w:val="00EE02C6"/>
    <w:rsid w:val="00EF4C80"/>
    <w:rsid w:val="00EF53D6"/>
    <w:rsid w:val="00F0006A"/>
    <w:rsid w:val="00F00294"/>
    <w:rsid w:val="00F10E54"/>
    <w:rsid w:val="00F12A4C"/>
    <w:rsid w:val="00F13B01"/>
    <w:rsid w:val="00F16859"/>
    <w:rsid w:val="00F16979"/>
    <w:rsid w:val="00F27293"/>
    <w:rsid w:val="00F279C8"/>
    <w:rsid w:val="00F3143F"/>
    <w:rsid w:val="00F3173F"/>
    <w:rsid w:val="00F319BD"/>
    <w:rsid w:val="00F32061"/>
    <w:rsid w:val="00F3324F"/>
    <w:rsid w:val="00F34090"/>
    <w:rsid w:val="00F44A22"/>
    <w:rsid w:val="00F52AD3"/>
    <w:rsid w:val="00F64A15"/>
    <w:rsid w:val="00F73AE4"/>
    <w:rsid w:val="00F76259"/>
    <w:rsid w:val="00F832E9"/>
    <w:rsid w:val="00F85412"/>
    <w:rsid w:val="00F9581E"/>
    <w:rsid w:val="00F97E5E"/>
    <w:rsid w:val="00FA0188"/>
    <w:rsid w:val="00FA3523"/>
    <w:rsid w:val="00FA608D"/>
    <w:rsid w:val="00FB4933"/>
    <w:rsid w:val="00FB72D2"/>
    <w:rsid w:val="00FC172F"/>
    <w:rsid w:val="00FD20CE"/>
    <w:rsid w:val="00FD32E0"/>
    <w:rsid w:val="00FD3AAD"/>
    <w:rsid w:val="00FD5FAD"/>
    <w:rsid w:val="00FE17E2"/>
    <w:rsid w:val="00FE1EC7"/>
    <w:rsid w:val="00FE614A"/>
    <w:rsid w:val="00FF0962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90DA5"/>
  <w15:docId w15:val="{C3242F2C-4346-4152-B881-4D7E39639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75E"/>
  </w:style>
  <w:style w:type="paragraph" w:styleId="Nagwek1">
    <w:name w:val="heading 1"/>
    <w:basedOn w:val="Normalny"/>
    <w:link w:val="Nagwek1Znak"/>
    <w:qFormat/>
    <w:rsid w:val="003458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6B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D1E7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5849"/>
    <w:rPr>
      <w:rFonts w:ascii="Times New Roman" w:eastAsia="Times New Roman" w:hAnsi="Times New Roman" w:cs="Times New Roman"/>
      <w:b/>
      <w:sz w:val="32"/>
      <w:szCs w:val="20"/>
    </w:rPr>
  </w:style>
  <w:style w:type="paragraph" w:styleId="Tekstpodstawowywcity">
    <w:name w:val="Body Text Indent"/>
    <w:basedOn w:val="Normalny"/>
    <w:link w:val="TekstpodstawowywcityZnak"/>
    <w:rsid w:val="00345849"/>
    <w:pPr>
      <w:snapToGrid w:val="0"/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849"/>
    <w:rPr>
      <w:rFonts w:ascii="Times New Roman" w:eastAsia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semiHidden/>
    <w:rsid w:val="0034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4584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34584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5849"/>
  </w:style>
  <w:style w:type="paragraph" w:styleId="Stopka">
    <w:name w:val="footer"/>
    <w:basedOn w:val="Normalny"/>
    <w:link w:val="StopkaZnak"/>
    <w:uiPriority w:val="99"/>
    <w:unhideWhenUsed/>
    <w:rsid w:val="0034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5849"/>
  </w:style>
  <w:style w:type="paragraph" w:styleId="Tekstdymka">
    <w:name w:val="Balloon Text"/>
    <w:basedOn w:val="Normalny"/>
    <w:link w:val="TekstdymkaZnak"/>
    <w:uiPriority w:val="99"/>
    <w:semiHidden/>
    <w:unhideWhenUsed/>
    <w:rsid w:val="00D4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D1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2A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2A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2A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2A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2ADC"/>
    <w:rPr>
      <w:b/>
      <w:bCs/>
      <w:sz w:val="20"/>
      <w:szCs w:val="20"/>
    </w:rPr>
  </w:style>
  <w:style w:type="paragraph" w:styleId="Bezodstpw">
    <w:name w:val="No Spacing"/>
    <w:uiPriority w:val="1"/>
    <w:qFormat/>
    <w:rsid w:val="00086B2F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086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D1E7C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2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CC6B-7126-498D-BCF0-3B488B00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492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Sompolno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Sompolno</dc:creator>
  <cp:keywords/>
  <dc:description/>
  <cp:lastModifiedBy>Malwina Szafrańska</cp:lastModifiedBy>
  <cp:revision>128</cp:revision>
  <cp:lastPrinted>2017-08-11T12:36:00Z</cp:lastPrinted>
  <dcterms:created xsi:type="dcterms:W3CDTF">2023-11-20T17:23:00Z</dcterms:created>
  <dcterms:modified xsi:type="dcterms:W3CDTF">2026-05-11T07:37:00Z</dcterms:modified>
</cp:coreProperties>
</file>